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1D08C" w14:textId="1DF527EA" w:rsidR="00A1092D" w:rsidRDefault="00A1092D" w:rsidP="00A109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Кейсы для родителей, дети которых обучаются в детской школе  искусс</w:t>
      </w:r>
      <w:r w:rsidR="00F77A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в</w:t>
      </w:r>
    </w:p>
    <w:p w14:paraId="04EDFDF0" w14:textId="7A164C80" w:rsidR="00A1092D" w:rsidRPr="00A1092D" w:rsidRDefault="00A1092D" w:rsidP="00A109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A1092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Кейс 1: «Мой ребенок потерял интерес к занятиям»</w:t>
      </w:r>
    </w:p>
    <w:p w14:paraId="39339011" w14:textId="77777777" w:rsidR="00A1092D" w:rsidRPr="00A1092D" w:rsidRDefault="00A1092D" w:rsidP="00A109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1092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Ситуация:</w:t>
      </w:r>
      <w:r w:rsidRPr="00A109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Ваш ребенок с энтузиазмом начал обучение в школе искусств, но спустя некоторое время его интерес угас. Он все чаще говорит, что занятия скучные, не хочет заниматься дома и даже просит прекратить обучение.</w:t>
      </w:r>
    </w:p>
    <w:p w14:paraId="0A2AB8A4" w14:textId="77777777" w:rsidR="00A1092D" w:rsidRPr="00A1092D" w:rsidRDefault="00A1092D" w:rsidP="00A109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1092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Решение:</w:t>
      </w:r>
    </w:p>
    <w:p w14:paraId="23FA249A" w14:textId="77777777" w:rsidR="00A1092D" w:rsidRPr="00A1092D" w:rsidRDefault="00A1092D" w:rsidP="00A109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1092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Разберитесь в причинах.</w:t>
      </w:r>
      <w:r w:rsidRPr="00A109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Возможно, ребенок устал, у него появились сложности в обучении, не складываются отношения с педагогом или сверстниками.</w:t>
      </w:r>
    </w:p>
    <w:p w14:paraId="4E5AE430" w14:textId="77777777" w:rsidR="00A1092D" w:rsidRPr="00A1092D" w:rsidRDefault="00A1092D" w:rsidP="00A109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1092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Поддержите его мотивацию.</w:t>
      </w:r>
      <w:r w:rsidRPr="00A109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Найдите вдохновляющие примеры, сходите с ним на концерт, выставку или спектакль.</w:t>
      </w:r>
    </w:p>
    <w:p w14:paraId="0FF0E0C7" w14:textId="77777777" w:rsidR="00A1092D" w:rsidRPr="00A1092D" w:rsidRDefault="00A1092D" w:rsidP="00A109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1092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Обсудите с педагогом.</w:t>
      </w:r>
      <w:r w:rsidRPr="00A109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Возможно, есть способы сделать процесс обучения более увлекательным или поменять репертуар.</w:t>
      </w:r>
    </w:p>
    <w:p w14:paraId="26EBF5E1" w14:textId="77777777" w:rsidR="00A1092D" w:rsidRPr="00A1092D" w:rsidRDefault="00A1092D" w:rsidP="00A109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1092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Создайте комфортную атмосферу.</w:t>
      </w:r>
      <w:r w:rsidRPr="00A109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Хвалите ребенка за старания, а не только за успехи.</w:t>
      </w:r>
    </w:p>
    <w:p w14:paraId="45448C6F" w14:textId="77777777" w:rsidR="00A1092D" w:rsidRPr="00A1092D" w:rsidRDefault="00000000" w:rsidP="00A1092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580469A6">
          <v:rect id="_x0000_i1025" style="width:0;height:1.5pt" o:hralign="center" o:hrstd="t" o:hr="t" fillcolor="#a0a0a0" stroked="f"/>
        </w:pict>
      </w:r>
    </w:p>
    <w:p w14:paraId="71CC540A" w14:textId="77777777" w:rsidR="00A1092D" w:rsidRPr="00A1092D" w:rsidRDefault="00A1092D" w:rsidP="00A109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A1092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Кейс 2: «Ребенку сложно совмещать школу и творчество»</w:t>
      </w:r>
    </w:p>
    <w:p w14:paraId="46C0FC0B" w14:textId="77777777" w:rsidR="00A1092D" w:rsidRPr="00A1092D" w:rsidRDefault="00A1092D" w:rsidP="00A109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1092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Ситуация:</w:t>
      </w:r>
      <w:r w:rsidRPr="00A109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Детская школа искусств требует времени и сил, но школьные уроки тоже важны. Ребенок не успевает делать домашнее задание, устает, иногда жалуется, что ему тяжело.</w:t>
      </w:r>
    </w:p>
    <w:p w14:paraId="749207F0" w14:textId="77777777" w:rsidR="00A1092D" w:rsidRPr="00A1092D" w:rsidRDefault="00A1092D" w:rsidP="00A109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1092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Решение:</w:t>
      </w:r>
    </w:p>
    <w:p w14:paraId="21476924" w14:textId="77777777" w:rsidR="00A1092D" w:rsidRPr="00A1092D" w:rsidRDefault="00A1092D" w:rsidP="00A109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1092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Помогите организовать режим дня.</w:t>
      </w:r>
      <w:r w:rsidRPr="00A109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Чередуйте учебу и отдых, не перегружайте секциями.</w:t>
      </w:r>
    </w:p>
    <w:p w14:paraId="4B9953BB" w14:textId="77777777" w:rsidR="00A1092D" w:rsidRPr="00A1092D" w:rsidRDefault="00A1092D" w:rsidP="00A109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1092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Научите планировать время.</w:t>
      </w:r>
      <w:r w:rsidRPr="00A109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Можно использовать расписание, чтобы видеть, какие дни более загружены.</w:t>
      </w:r>
    </w:p>
    <w:p w14:paraId="542E1BFA" w14:textId="77777777" w:rsidR="00A1092D" w:rsidRPr="00A1092D" w:rsidRDefault="00A1092D" w:rsidP="00A109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1092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Дайте поддержку.</w:t>
      </w:r>
      <w:r w:rsidRPr="00A109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Если ребенок устал, не давите. Дайте ему время на восстановление.</w:t>
      </w:r>
    </w:p>
    <w:p w14:paraId="07F42702" w14:textId="77777777" w:rsidR="00A1092D" w:rsidRPr="00A1092D" w:rsidRDefault="00A1092D" w:rsidP="00A109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1092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Обсудите с педагогами.</w:t>
      </w:r>
      <w:r w:rsidRPr="00A109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Возможно, нагрузку можно скорректировать или сделать перерыв в некоторых занятиях.</w:t>
      </w:r>
    </w:p>
    <w:p w14:paraId="3C891B65" w14:textId="77777777" w:rsidR="00A1092D" w:rsidRPr="00A1092D" w:rsidRDefault="00000000" w:rsidP="00A1092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3C55E9B6">
          <v:rect id="_x0000_i1026" style="width:0;height:1.5pt" o:hralign="center" o:hrstd="t" o:hr="t" fillcolor="#a0a0a0" stroked="f"/>
        </w:pict>
      </w:r>
    </w:p>
    <w:p w14:paraId="72ECB6D9" w14:textId="77777777" w:rsidR="00A1092D" w:rsidRPr="00A1092D" w:rsidRDefault="00A1092D" w:rsidP="00A109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A1092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Кейс 3: «Ребенок переживает из-за неудач»</w:t>
      </w:r>
    </w:p>
    <w:p w14:paraId="7E2F95C5" w14:textId="77777777" w:rsidR="00A1092D" w:rsidRPr="00A1092D" w:rsidRDefault="00A1092D" w:rsidP="00A109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1092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Ситуация:</w:t>
      </w:r>
      <w:r w:rsidRPr="00A109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На конкурсе или экзамене ребенок занял не призовое место или получил низкую оценку. Он расстроен, думает, что не справился, и даже говорит, что у него нет таланта.</w:t>
      </w:r>
    </w:p>
    <w:p w14:paraId="029198FC" w14:textId="77777777" w:rsidR="00A1092D" w:rsidRPr="00A1092D" w:rsidRDefault="00A1092D" w:rsidP="00A109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1092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Решение:</w:t>
      </w:r>
    </w:p>
    <w:p w14:paraId="26A6BD1C" w14:textId="77777777" w:rsidR="00A1092D" w:rsidRPr="00A1092D" w:rsidRDefault="00A1092D" w:rsidP="00A109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1092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Научите правильно относиться к неудачам.</w:t>
      </w:r>
      <w:r w:rsidRPr="00A109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Объясните, что ошибки — это часть роста, а не повод для отказа от мечты.</w:t>
      </w:r>
    </w:p>
    <w:p w14:paraId="65B1B28A" w14:textId="77777777" w:rsidR="00A1092D" w:rsidRPr="00A1092D" w:rsidRDefault="00A1092D" w:rsidP="00A109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1092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lastRenderedPageBreak/>
        <w:t>Хвалите за старания.</w:t>
      </w:r>
      <w:r w:rsidRPr="00A109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Покажите, что вы гордитесь его работой, независимо от результата.</w:t>
      </w:r>
    </w:p>
    <w:p w14:paraId="6D1B4108" w14:textId="77777777" w:rsidR="00A1092D" w:rsidRPr="00A1092D" w:rsidRDefault="00A1092D" w:rsidP="00A109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1092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Помогите проанализировать ошибки.</w:t>
      </w:r>
      <w:r w:rsidRPr="00A109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Вместе обсудите, что можно улучшить, и как работать над этим.</w:t>
      </w:r>
    </w:p>
    <w:p w14:paraId="499AB522" w14:textId="77777777" w:rsidR="00A1092D" w:rsidRPr="00A1092D" w:rsidRDefault="00A1092D" w:rsidP="00A109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1092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Поддержите интерес.</w:t>
      </w:r>
      <w:r w:rsidRPr="00A109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Напомните ребенку, почему он любит свое дело, и предложите новый интересный проект.</w:t>
      </w:r>
    </w:p>
    <w:p w14:paraId="4F23C27A" w14:textId="77777777" w:rsidR="00A1092D" w:rsidRPr="00A1092D" w:rsidRDefault="00000000" w:rsidP="00A1092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46F3ADE1">
          <v:rect id="_x0000_i1027" style="width:0;height:1.5pt" o:hralign="center" o:hrstd="t" o:hr="t" fillcolor="#a0a0a0" stroked="f"/>
        </w:pict>
      </w:r>
    </w:p>
    <w:p w14:paraId="29E89618" w14:textId="77777777" w:rsidR="00A1092D" w:rsidRPr="00A1092D" w:rsidRDefault="00A1092D" w:rsidP="00A109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A1092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Кейс 4: «Ребенок талантлив, но не хочет выступать»</w:t>
      </w:r>
    </w:p>
    <w:p w14:paraId="5AD2CD0A" w14:textId="77777777" w:rsidR="00A1092D" w:rsidRPr="00A1092D" w:rsidRDefault="00A1092D" w:rsidP="00A109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1092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Ситуация:</w:t>
      </w:r>
      <w:r w:rsidRPr="00A109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Ребенок хорошо играет на инструменте, поет или рисует, но отказывается участвовать в концертах и выставках. Говорит, что боится, стесняется или ему это не нужно.</w:t>
      </w:r>
    </w:p>
    <w:p w14:paraId="6410ECEB" w14:textId="77777777" w:rsidR="00A1092D" w:rsidRPr="00A1092D" w:rsidRDefault="00A1092D" w:rsidP="00A109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1092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Решение:</w:t>
      </w:r>
    </w:p>
    <w:p w14:paraId="785DEFF9" w14:textId="77777777" w:rsidR="00A1092D" w:rsidRPr="00A1092D" w:rsidRDefault="00A1092D" w:rsidP="00A109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1092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Не настаивайте, а поддерживайте.</w:t>
      </w:r>
      <w:r w:rsidRPr="00A109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Дайте понять, что это нормально – волноваться перед выступлением.</w:t>
      </w:r>
    </w:p>
    <w:p w14:paraId="46CC2648" w14:textId="77777777" w:rsidR="00A1092D" w:rsidRPr="00A1092D" w:rsidRDefault="00A1092D" w:rsidP="00A109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1092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Начинайте с малого.</w:t>
      </w:r>
      <w:r w:rsidRPr="00A109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Пусть сначала играет для семьи, друзей, потом в небольшом коллективе.</w:t>
      </w:r>
    </w:p>
    <w:p w14:paraId="20E577B1" w14:textId="77777777" w:rsidR="00A1092D" w:rsidRPr="00A1092D" w:rsidRDefault="00A1092D" w:rsidP="00A109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1092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Покажите положительный пример.</w:t>
      </w:r>
      <w:r w:rsidRPr="00A109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Расскажите истории известных артистов, которые тоже волновались.</w:t>
      </w:r>
    </w:p>
    <w:p w14:paraId="1E2D8B7B" w14:textId="77777777" w:rsidR="00A1092D" w:rsidRPr="00A1092D" w:rsidRDefault="00A1092D" w:rsidP="00A109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1092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Подчеркните важность опыта.</w:t>
      </w:r>
      <w:r w:rsidRPr="00A109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Объясните, что выступления — это возможность научиться многому, а не только показать результат.</w:t>
      </w:r>
    </w:p>
    <w:p w14:paraId="544CC0C7" w14:textId="77777777" w:rsidR="00A1092D" w:rsidRPr="00A1092D" w:rsidRDefault="00000000" w:rsidP="00A1092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0D626483">
          <v:rect id="_x0000_i1028" style="width:0;height:1.5pt" o:hralign="center" o:hrstd="t" o:hr="t" fillcolor="#a0a0a0" stroked="f"/>
        </w:pict>
      </w:r>
    </w:p>
    <w:p w14:paraId="1F8C7CFE" w14:textId="77777777" w:rsidR="00A1092D" w:rsidRPr="00A1092D" w:rsidRDefault="00A1092D" w:rsidP="00A109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A1092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Кейс 5: «Ребенок хочет бросить занятия»</w:t>
      </w:r>
    </w:p>
    <w:p w14:paraId="6BA3E8EC" w14:textId="77777777" w:rsidR="00A1092D" w:rsidRPr="00A1092D" w:rsidRDefault="00A1092D" w:rsidP="00A109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1092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Ситуация:</w:t>
      </w:r>
      <w:r w:rsidRPr="00A109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После нескольких лет учебы ребенок говорит, что хочет прекратить занятия. Вы в растерянности: вложено столько сил, а теперь он хочет все бросить.</w:t>
      </w:r>
    </w:p>
    <w:p w14:paraId="0A2B9EF9" w14:textId="77777777" w:rsidR="00A1092D" w:rsidRPr="00A1092D" w:rsidRDefault="00A1092D" w:rsidP="00A109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1092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Решение:</w:t>
      </w:r>
    </w:p>
    <w:p w14:paraId="467E6609" w14:textId="77777777" w:rsidR="00A1092D" w:rsidRPr="00A1092D" w:rsidRDefault="00A1092D" w:rsidP="00A109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1092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Выясните причину.</w:t>
      </w:r>
      <w:r w:rsidRPr="00A109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Это временная усталость или действительно утрата интереса?</w:t>
      </w:r>
    </w:p>
    <w:p w14:paraId="7A1D4E38" w14:textId="77777777" w:rsidR="00A1092D" w:rsidRPr="00A1092D" w:rsidRDefault="00A1092D" w:rsidP="00A109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1092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Не давите.</w:t>
      </w:r>
      <w:r w:rsidRPr="00A109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Попробуйте предложить небольшой перерыв или смену направления.</w:t>
      </w:r>
    </w:p>
    <w:p w14:paraId="514EAA36" w14:textId="77777777" w:rsidR="00A1092D" w:rsidRPr="00A1092D" w:rsidRDefault="00A1092D" w:rsidP="00A109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1092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Обсудите альтернативы.</w:t>
      </w:r>
      <w:r w:rsidRPr="00A109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Возможно, стоит сменить преподавателя, группу или попробовать другой вид творчества.</w:t>
      </w:r>
    </w:p>
    <w:p w14:paraId="51E4BACC" w14:textId="77777777" w:rsidR="00A1092D" w:rsidRPr="00A1092D" w:rsidRDefault="00A1092D" w:rsidP="00A109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1092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Помогите сделать осознанный выбор.</w:t>
      </w:r>
      <w:r w:rsidRPr="00A109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Если ребенок решит уйти, поддержите его в поиске нового увлечения.</w:t>
      </w:r>
    </w:p>
    <w:p w14:paraId="4EDF1480" w14:textId="77777777" w:rsidR="00A1092D" w:rsidRPr="00A1092D" w:rsidRDefault="00000000" w:rsidP="00A1092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12B6ABEA">
          <v:rect id="_x0000_i1029" style="width:0;height:1.5pt" o:hralign="center" o:hrstd="t" o:hr="t" fillcolor="#a0a0a0" stroked="f"/>
        </w:pict>
      </w:r>
    </w:p>
    <w:p w14:paraId="5F225E05" w14:textId="77777777" w:rsidR="00A1092D" w:rsidRPr="00A1092D" w:rsidRDefault="00A1092D" w:rsidP="00A109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109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Эти кейсы помогут родителям лучше понять, как поддерживать ребенка в творческом развитии и сохранить его любовь к искусству.</w:t>
      </w:r>
    </w:p>
    <w:p w14:paraId="2F2C46BD" w14:textId="77777777" w:rsidR="00A326E4" w:rsidRDefault="00A326E4"/>
    <w:sectPr w:rsidR="00A32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763D9"/>
    <w:multiLevelType w:val="multilevel"/>
    <w:tmpl w:val="8BCA4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5333B4"/>
    <w:multiLevelType w:val="multilevel"/>
    <w:tmpl w:val="A11AF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C96E90"/>
    <w:multiLevelType w:val="multilevel"/>
    <w:tmpl w:val="9AB21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453C71"/>
    <w:multiLevelType w:val="multilevel"/>
    <w:tmpl w:val="00340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6762D8"/>
    <w:multiLevelType w:val="multilevel"/>
    <w:tmpl w:val="855E0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2083409">
    <w:abstractNumId w:val="2"/>
  </w:num>
  <w:num w:numId="2" w16cid:durableId="871696155">
    <w:abstractNumId w:val="1"/>
  </w:num>
  <w:num w:numId="3" w16cid:durableId="1293974807">
    <w:abstractNumId w:val="3"/>
  </w:num>
  <w:num w:numId="4" w16cid:durableId="1512262086">
    <w:abstractNumId w:val="0"/>
  </w:num>
  <w:num w:numId="5" w16cid:durableId="16031517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6E4"/>
    <w:rsid w:val="00090A77"/>
    <w:rsid w:val="003A7151"/>
    <w:rsid w:val="00454FE4"/>
    <w:rsid w:val="00A1092D"/>
    <w:rsid w:val="00A326E4"/>
    <w:rsid w:val="00F7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4C95B"/>
  <w15:chartTrackingRefBased/>
  <w15:docId w15:val="{785FD434-5728-40AA-A6E8-9C1DF6757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26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26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6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26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26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26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26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26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26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26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26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26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26E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26E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26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26E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26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26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26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32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26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326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326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326E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326E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326E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326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326E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326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2864</Characters>
  <Application>Microsoft Office Word</Application>
  <DocSecurity>0</DocSecurity>
  <Lines>23</Lines>
  <Paragraphs>6</Paragraphs>
  <ScaleCrop>false</ScaleCrop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Егоркина</dc:creator>
  <cp:keywords/>
  <dc:description/>
  <cp:lastModifiedBy>Ирина Егоркина</cp:lastModifiedBy>
  <cp:revision>3</cp:revision>
  <dcterms:created xsi:type="dcterms:W3CDTF">2025-02-17T10:50:00Z</dcterms:created>
  <dcterms:modified xsi:type="dcterms:W3CDTF">2025-02-17T10:50:00Z</dcterms:modified>
</cp:coreProperties>
</file>